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00" w:rsidRDefault="005A1200" w:rsidP="005A1200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5A1200" w:rsidRDefault="005A1200" w:rsidP="005A1200">
      <w:pPr>
        <w:pStyle w:val="ConsPlusNormal"/>
        <w:jc w:val="right"/>
      </w:pPr>
      <w:r>
        <w:t>к распоряжению Правительства</w:t>
      </w:r>
    </w:p>
    <w:p w:rsidR="005A1200" w:rsidRDefault="005A1200" w:rsidP="005A1200">
      <w:pPr>
        <w:pStyle w:val="ConsPlusNormal"/>
        <w:jc w:val="right"/>
      </w:pPr>
      <w:r>
        <w:t>Российской Федерации</w:t>
      </w:r>
    </w:p>
    <w:p w:rsidR="005A1200" w:rsidRDefault="005A1200" w:rsidP="005A1200">
      <w:pPr>
        <w:pStyle w:val="ConsPlusNormal"/>
        <w:jc w:val="right"/>
      </w:pPr>
      <w:r>
        <w:t>от 12 октября 2019 г. N 2406-р</w:t>
      </w:r>
    </w:p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</w:pPr>
      <w:bookmarkStart w:id="1" w:name="P7248"/>
      <w:bookmarkEnd w:id="1"/>
      <w:r>
        <w:t>ПЕРЕЧЕНЬ</w:t>
      </w:r>
    </w:p>
    <w:p w:rsidR="005A1200" w:rsidRDefault="005A1200" w:rsidP="005A1200">
      <w:pPr>
        <w:pStyle w:val="ConsPlusTitle"/>
        <w:jc w:val="center"/>
      </w:pPr>
      <w:r>
        <w:t>ЛЕКАРСТВЕННЫХ ПРЕПАРАТОВ, ПРЕДНАЗНАЧЕННЫХ</w:t>
      </w:r>
    </w:p>
    <w:p w:rsidR="005A1200" w:rsidRDefault="005A1200" w:rsidP="005A1200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A1200" w:rsidRDefault="005A1200" w:rsidP="005A1200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5A1200" w:rsidRDefault="005A1200" w:rsidP="005A1200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5A1200" w:rsidRDefault="005A1200" w:rsidP="005A1200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5A1200" w:rsidRDefault="005A1200" w:rsidP="005A1200">
      <w:pPr>
        <w:pStyle w:val="ConsPlusTitle"/>
        <w:jc w:val="center"/>
      </w:pPr>
      <w:r>
        <w:t>СИНДРОМОМ, ЮНОШЕСКИМ АРТРИТОМ С СИСТЕМНЫМ НАЧАЛОМ,</w:t>
      </w:r>
    </w:p>
    <w:p w:rsidR="005A1200" w:rsidRDefault="005A1200" w:rsidP="005A1200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ЛИЦ</w:t>
      </w:r>
    </w:p>
    <w:p w:rsidR="005A1200" w:rsidRDefault="005A1200" w:rsidP="005A1200">
      <w:pPr>
        <w:pStyle w:val="ConsPlusTitle"/>
        <w:jc w:val="center"/>
      </w:pPr>
      <w:r>
        <w:t>ПОСЛЕ ТРАНСПЛАНТАЦИИ ОРГАНОВ И (ИЛИ) ТКАНЕЙ</w:t>
      </w:r>
    </w:p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>больные гемофилией</w:t>
      </w:r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фактор свертывания крови VIII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фактор свертывания крови IX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>больные гипофизарным нанизмом</w:t>
      </w:r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>больные болезнью Гоше</w:t>
      </w:r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5A1200" w:rsidRDefault="005A1200" w:rsidP="005A1200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5A1200" w:rsidRDefault="005A1200" w:rsidP="005A1200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5A1200" w:rsidRDefault="005A1200" w:rsidP="005A1200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5A1200" w:rsidRDefault="005A1200" w:rsidP="005A1200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5A1200" w:rsidRDefault="005A1200" w:rsidP="005A1200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5A1200" w:rsidRDefault="005A1200" w:rsidP="005A1200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5A1200" w:rsidRDefault="005A1200" w:rsidP="005A1200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5A1200" w:rsidRDefault="005A1200" w:rsidP="005A1200">
      <w:pPr>
        <w:pStyle w:val="ConsPlusTitle"/>
        <w:jc w:val="center"/>
      </w:pPr>
      <w:r>
        <w:lastRenderedPageBreak/>
        <w:t>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5A1200" w:rsidRDefault="005A1200" w:rsidP="005A1200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5A1200" w:rsidRDefault="005A1200" w:rsidP="005A1200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5A1200" w:rsidRDefault="005A1200" w:rsidP="005A1200">
      <w:pPr>
        <w:pStyle w:val="ConsPlusTitle"/>
        <w:jc w:val="center"/>
      </w:pPr>
      <w:proofErr w:type="spellStart"/>
      <w:proofErr w:type="gram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  <w:proofErr w:type="gramEnd"/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5A1200" w:rsidRDefault="005A1200" w:rsidP="00720BBD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>больные рассеянным склерозом</w:t>
      </w:r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интерферон бета-1a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интерферон бета-1b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  <w:p w:rsidR="005A1200" w:rsidRDefault="005A1200" w:rsidP="00720BBD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>пациенты после трансплантации органов и (или) тканей</w:t>
      </w:r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5A1200" w:rsidRDefault="005A1200" w:rsidP="00720BBD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>больные юношеским артритом с системным началом</w:t>
      </w:r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5A1200" w:rsidRDefault="005A1200" w:rsidP="005A1200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5A1200" w:rsidRDefault="005A1200" w:rsidP="005A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A1200" w:rsidTr="00720BB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A1200" w:rsidRDefault="005A1200" w:rsidP="00720BBD">
            <w:pPr>
              <w:pStyle w:val="ConsPlusNormal"/>
            </w:pPr>
          </w:p>
        </w:tc>
      </w:tr>
      <w:tr w:rsidR="005A1200" w:rsidTr="00720B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200" w:rsidRDefault="005A1200" w:rsidP="00720BBD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Normal"/>
        <w:jc w:val="both"/>
      </w:pPr>
    </w:p>
    <w:p w:rsidR="005A1200" w:rsidRDefault="005A1200" w:rsidP="005A1200">
      <w:pPr>
        <w:pStyle w:val="ConsPlusNormal"/>
        <w:jc w:val="both"/>
      </w:pPr>
    </w:p>
    <w:p w:rsidR="005073F3" w:rsidRDefault="005073F3"/>
    <w:sectPr w:rsidR="005073F3" w:rsidSect="0074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00"/>
    <w:rsid w:val="00005EC8"/>
    <w:rsid w:val="00006233"/>
    <w:rsid w:val="000066BD"/>
    <w:rsid w:val="00007F98"/>
    <w:rsid w:val="000152FF"/>
    <w:rsid w:val="000203E3"/>
    <w:rsid w:val="00020B42"/>
    <w:rsid w:val="00021CAA"/>
    <w:rsid w:val="00021FFB"/>
    <w:rsid w:val="00027F9E"/>
    <w:rsid w:val="00034C2E"/>
    <w:rsid w:val="00035D14"/>
    <w:rsid w:val="00053B5A"/>
    <w:rsid w:val="00053C72"/>
    <w:rsid w:val="00054889"/>
    <w:rsid w:val="00056F71"/>
    <w:rsid w:val="000640E2"/>
    <w:rsid w:val="000657DA"/>
    <w:rsid w:val="00065A74"/>
    <w:rsid w:val="00067D0D"/>
    <w:rsid w:val="00073E95"/>
    <w:rsid w:val="00091329"/>
    <w:rsid w:val="00094964"/>
    <w:rsid w:val="0009563A"/>
    <w:rsid w:val="00096B3B"/>
    <w:rsid w:val="000A680C"/>
    <w:rsid w:val="000B01BA"/>
    <w:rsid w:val="000B68A3"/>
    <w:rsid w:val="000B6D75"/>
    <w:rsid w:val="000C26A2"/>
    <w:rsid w:val="000D3C8A"/>
    <w:rsid w:val="000D6854"/>
    <w:rsid w:val="000D7AE4"/>
    <w:rsid w:val="000E1088"/>
    <w:rsid w:val="000E234B"/>
    <w:rsid w:val="000E4939"/>
    <w:rsid w:val="000E57B7"/>
    <w:rsid w:val="000F422E"/>
    <w:rsid w:val="000F6EA9"/>
    <w:rsid w:val="00105AE0"/>
    <w:rsid w:val="001125BD"/>
    <w:rsid w:val="00112E12"/>
    <w:rsid w:val="001148F9"/>
    <w:rsid w:val="00120870"/>
    <w:rsid w:val="00124567"/>
    <w:rsid w:val="00124BF7"/>
    <w:rsid w:val="00126077"/>
    <w:rsid w:val="001344F3"/>
    <w:rsid w:val="001350CC"/>
    <w:rsid w:val="001403A1"/>
    <w:rsid w:val="00140673"/>
    <w:rsid w:val="001431D0"/>
    <w:rsid w:val="001478EE"/>
    <w:rsid w:val="00164F62"/>
    <w:rsid w:val="0017473D"/>
    <w:rsid w:val="0017489D"/>
    <w:rsid w:val="00176E0C"/>
    <w:rsid w:val="00190299"/>
    <w:rsid w:val="00195FFC"/>
    <w:rsid w:val="001A3F07"/>
    <w:rsid w:val="001B029B"/>
    <w:rsid w:val="001B18AE"/>
    <w:rsid w:val="001B1A15"/>
    <w:rsid w:val="001B43A7"/>
    <w:rsid w:val="001B7F34"/>
    <w:rsid w:val="001C5013"/>
    <w:rsid w:val="001C5E1A"/>
    <w:rsid w:val="001E68DC"/>
    <w:rsid w:val="001F05FF"/>
    <w:rsid w:val="001F15F2"/>
    <w:rsid w:val="001F2F6A"/>
    <w:rsid w:val="001F3BBA"/>
    <w:rsid w:val="002017FE"/>
    <w:rsid w:val="002132AC"/>
    <w:rsid w:val="0021468D"/>
    <w:rsid w:val="00217BCF"/>
    <w:rsid w:val="00224FE2"/>
    <w:rsid w:val="00230C51"/>
    <w:rsid w:val="00231EDB"/>
    <w:rsid w:val="002329BA"/>
    <w:rsid w:val="00233E3C"/>
    <w:rsid w:val="00236803"/>
    <w:rsid w:val="002441A4"/>
    <w:rsid w:val="00244F1F"/>
    <w:rsid w:val="0024505C"/>
    <w:rsid w:val="00247B05"/>
    <w:rsid w:val="00256531"/>
    <w:rsid w:val="0026075D"/>
    <w:rsid w:val="00286229"/>
    <w:rsid w:val="00286BC7"/>
    <w:rsid w:val="002946E7"/>
    <w:rsid w:val="002A6627"/>
    <w:rsid w:val="002B5F5C"/>
    <w:rsid w:val="002C4C34"/>
    <w:rsid w:val="002C5089"/>
    <w:rsid w:val="00300AD3"/>
    <w:rsid w:val="003014C9"/>
    <w:rsid w:val="00301B58"/>
    <w:rsid w:val="00301EAF"/>
    <w:rsid w:val="003071AC"/>
    <w:rsid w:val="0031178A"/>
    <w:rsid w:val="003202DF"/>
    <w:rsid w:val="00333118"/>
    <w:rsid w:val="00337AAC"/>
    <w:rsid w:val="003460AF"/>
    <w:rsid w:val="00357566"/>
    <w:rsid w:val="0036521D"/>
    <w:rsid w:val="003760E6"/>
    <w:rsid w:val="003854C9"/>
    <w:rsid w:val="00391DC9"/>
    <w:rsid w:val="00397B7B"/>
    <w:rsid w:val="003A4855"/>
    <w:rsid w:val="003A59E0"/>
    <w:rsid w:val="003A7421"/>
    <w:rsid w:val="003B3E61"/>
    <w:rsid w:val="003D08C8"/>
    <w:rsid w:val="003D11CA"/>
    <w:rsid w:val="003D11DE"/>
    <w:rsid w:val="003D4103"/>
    <w:rsid w:val="003D5963"/>
    <w:rsid w:val="003E21FA"/>
    <w:rsid w:val="003E3C86"/>
    <w:rsid w:val="003F0F52"/>
    <w:rsid w:val="003F5B9F"/>
    <w:rsid w:val="003F5F8C"/>
    <w:rsid w:val="003F7799"/>
    <w:rsid w:val="00400541"/>
    <w:rsid w:val="0040448D"/>
    <w:rsid w:val="004115C3"/>
    <w:rsid w:val="00412F64"/>
    <w:rsid w:val="00414418"/>
    <w:rsid w:val="00420B44"/>
    <w:rsid w:val="00423EA6"/>
    <w:rsid w:val="00434596"/>
    <w:rsid w:val="00435468"/>
    <w:rsid w:val="00444033"/>
    <w:rsid w:val="00451682"/>
    <w:rsid w:val="00460539"/>
    <w:rsid w:val="00470C68"/>
    <w:rsid w:val="00472093"/>
    <w:rsid w:val="0047407B"/>
    <w:rsid w:val="00485527"/>
    <w:rsid w:val="00497EC8"/>
    <w:rsid w:val="004A1C59"/>
    <w:rsid w:val="004A2F25"/>
    <w:rsid w:val="004A524F"/>
    <w:rsid w:val="004C00C4"/>
    <w:rsid w:val="004C1C61"/>
    <w:rsid w:val="004C6428"/>
    <w:rsid w:val="004D22CE"/>
    <w:rsid w:val="004E4F94"/>
    <w:rsid w:val="004E6160"/>
    <w:rsid w:val="004E73B8"/>
    <w:rsid w:val="004F03E7"/>
    <w:rsid w:val="00500BBE"/>
    <w:rsid w:val="00502688"/>
    <w:rsid w:val="005073F3"/>
    <w:rsid w:val="00510502"/>
    <w:rsid w:val="00516BAA"/>
    <w:rsid w:val="0051783D"/>
    <w:rsid w:val="00533067"/>
    <w:rsid w:val="00533FB5"/>
    <w:rsid w:val="00535887"/>
    <w:rsid w:val="00536E5E"/>
    <w:rsid w:val="005372A6"/>
    <w:rsid w:val="00545F3E"/>
    <w:rsid w:val="00560101"/>
    <w:rsid w:val="00561D1F"/>
    <w:rsid w:val="00562156"/>
    <w:rsid w:val="00572556"/>
    <w:rsid w:val="005911D0"/>
    <w:rsid w:val="005918FA"/>
    <w:rsid w:val="00596A59"/>
    <w:rsid w:val="005A1200"/>
    <w:rsid w:val="005A29F9"/>
    <w:rsid w:val="005A5056"/>
    <w:rsid w:val="005A6F73"/>
    <w:rsid w:val="005A7DD0"/>
    <w:rsid w:val="005B1CAD"/>
    <w:rsid w:val="005C26F3"/>
    <w:rsid w:val="005D5CDB"/>
    <w:rsid w:val="005E0814"/>
    <w:rsid w:val="005E10CB"/>
    <w:rsid w:val="005E46E5"/>
    <w:rsid w:val="005F35BB"/>
    <w:rsid w:val="00605F47"/>
    <w:rsid w:val="00612459"/>
    <w:rsid w:val="00614C2F"/>
    <w:rsid w:val="00614F2A"/>
    <w:rsid w:val="006156D5"/>
    <w:rsid w:val="00621E9C"/>
    <w:rsid w:val="0062244C"/>
    <w:rsid w:val="00622C1A"/>
    <w:rsid w:val="00635501"/>
    <w:rsid w:val="0064179B"/>
    <w:rsid w:val="00652240"/>
    <w:rsid w:val="00661240"/>
    <w:rsid w:val="0066742E"/>
    <w:rsid w:val="00671740"/>
    <w:rsid w:val="00671C35"/>
    <w:rsid w:val="0067642D"/>
    <w:rsid w:val="0067760C"/>
    <w:rsid w:val="00690E6E"/>
    <w:rsid w:val="0069674D"/>
    <w:rsid w:val="006A1C50"/>
    <w:rsid w:val="006A33A2"/>
    <w:rsid w:val="006B234E"/>
    <w:rsid w:val="006C2009"/>
    <w:rsid w:val="006C2BCA"/>
    <w:rsid w:val="006C4DDB"/>
    <w:rsid w:val="006C58A9"/>
    <w:rsid w:val="006C63B5"/>
    <w:rsid w:val="006D0C2C"/>
    <w:rsid w:val="006D2725"/>
    <w:rsid w:val="006D34DD"/>
    <w:rsid w:val="006D4B76"/>
    <w:rsid w:val="006E0004"/>
    <w:rsid w:val="006F6858"/>
    <w:rsid w:val="007060C7"/>
    <w:rsid w:val="00715BA7"/>
    <w:rsid w:val="00720737"/>
    <w:rsid w:val="00724B49"/>
    <w:rsid w:val="00730036"/>
    <w:rsid w:val="007405B0"/>
    <w:rsid w:val="007416D7"/>
    <w:rsid w:val="00743E86"/>
    <w:rsid w:val="007453C9"/>
    <w:rsid w:val="0074564F"/>
    <w:rsid w:val="007600C1"/>
    <w:rsid w:val="007609CA"/>
    <w:rsid w:val="00763A52"/>
    <w:rsid w:val="007711EF"/>
    <w:rsid w:val="00781068"/>
    <w:rsid w:val="007A672B"/>
    <w:rsid w:val="007D113B"/>
    <w:rsid w:val="007D1377"/>
    <w:rsid w:val="007D38CE"/>
    <w:rsid w:val="007D3FCD"/>
    <w:rsid w:val="007D71E1"/>
    <w:rsid w:val="007D7614"/>
    <w:rsid w:val="007E785D"/>
    <w:rsid w:val="007F7DA2"/>
    <w:rsid w:val="008073F2"/>
    <w:rsid w:val="00811EAB"/>
    <w:rsid w:val="00820665"/>
    <w:rsid w:val="0083625F"/>
    <w:rsid w:val="00843114"/>
    <w:rsid w:val="0085020D"/>
    <w:rsid w:val="0085147A"/>
    <w:rsid w:val="008524E2"/>
    <w:rsid w:val="00871307"/>
    <w:rsid w:val="00877E86"/>
    <w:rsid w:val="00880B76"/>
    <w:rsid w:val="00885822"/>
    <w:rsid w:val="00892167"/>
    <w:rsid w:val="008930A5"/>
    <w:rsid w:val="008D01A3"/>
    <w:rsid w:val="008F1559"/>
    <w:rsid w:val="008F357A"/>
    <w:rsid w:val="00903F29"/>
    <w:rsid w:val="00905FFB"/>
    <w:rsid w:val="009151C4"/>
    <w:rsid w:val="00931A15"/>
    <w:rsid w:val="00942EA7"/>
    <w:rsid w:val="00946C13"/>
    <w:rsid w:val="00960742"/>
    <w:rsid w:val="00964981"/>
    <w:rsid w:val="009702D6"/>
    <w:rsid w:val="00977538"/>
    <w:rsid w:val="0098077C"/>
    <w:rsid w:val="00985467"/>
    <w:rsid w:val="0099180D"/>
    <w:rsid w:val="00994D97"/>
    <w:rsid w:val="009954A1"/>
    <w:rsid w:val="009A1B0C"/>
    <w:rsid w:val="009A4533"/>
    <w:rsid w:val="009A47C7"/>
    <w:rsid w:val="009A6DE2"/>
    <w:rsid w:val="009A6ECC"/>
    <w:rsid w:val="009A74BF"/>
    <w:rsid w:val="009A7D9C"/>
    <w:rsid w:val="009B0FBC"/>
    <w:rsid w:val="009B7E4F"/>
    <w:rsid w:val="009C2535"/>
    <w:rsid w:val="009D29C5"/>
    <w:rsid w:val="009D4A8E"/>
    <w:rsid w:val="009E41DD"/>
    <w:rsid w:val="00A022F4"/>
    <w:rsid w:val="00A13EC3"/>
    <w:rsid w:val="00A163AA"/>
    <w:rsid w:val="00A20FD9"/>
    <w:rsid w:val="00A2396A"/>
    <w:rsid w:val="00A24FB8"/>
    <w:rsid w:val="00A25F88"/>
    <w:rsid w:val="00A33EBF"/>
    <w:rsid w:val="00A36456"/>
    <w:rsid w:val="00A36C11"/>
    <w:rsid w:val="00A400C5"/>
    <w:rsid w:val="00A40399"/>
    <w:rsid w:val="00A447BE"/>
    <w:rsid w:val="00A4530A"/>
    <w:rsid w:val="00A51E0D"/>
    <w:rsid w:val="00A56D74"/>
    <w:rsid w:val="00A57811"/>
    <w:rsid w:val="00A610E0"/>
    <w:rsid w:val="00A701FC"/>
    <w:rsid w:val="00A707AC"/>
    <w:rsid w:val="00A72473"/>
    <w:rsid w:val="00A72AAE"/>
    <w:rsid w:val="00A80EC4"/>
    <w:rsid w:val="00A81D6B"/>
    <w:rsid w:val="00AA1057"/>
    <w:rsid w:val="00AC05E4"/>
    <w:rsid w:val="00AD3F99"/>
    <w:rsid w:val="00AD53D1"/>
    <w:rsid w:val="00AD7414"/>
    <w:rsid w:val="00AD764B"/>
    <w:rsid w:val="00AE4292"/>
    <w:rsid w:val="00AF26FA"/>
    <w:rsid w:val="00AF726E"/>
    <w:rsid w:val="00B02A56"/>
    <w:rsid w:val="00B02DC2"/>
    <w:rsid w:val="00B04F30"/>
    <w:rsid w:val="00B10DBC"/>
    <w:rsid w:val="00B13CA5"/>
    <w:rsid w:val="00B1747E"/>
    <w:rsid w:val="00B25C4E"/>
    <w:rsid w:val="00B32AD8"/>
    <w:rsid w:val="00B3534D"/>
    <w:rsid w:val="00B37C4C"/>
    <w:rsid w:val="00B46318"/>
    <w:rsid w:val="00B46C53"/>
    <w:rsid w:val="00B510C1"/>
    <w:rsid w:val="00B548A7"/>
    <w:rsid w:val="00B60D1D"/>
    <w:rsid w:val="00B617A0"/>
    <w:rsid w:val="00B649FB"/>
    <w:rsid w:val="00B64DE9"/>
    <w:rsid w:val="00B672B5"/>
    <w:rsid w:val="00B7106A"/>
    <w:rsid w:val="00B71B11"/>
    <w:rsid w:val="00B737E7"/>
    <w:rsid w:val="00B74121"/>
    <w:rsid w:val="00B86F2E"/>
    <w:rsid w:val="00BA01F9"/>
    <w:rsid w:val="00BA0CBA"/>
    <w:rsid w:val="00BA2782"/>
    <w:rsid w:val="00BB058A"/>
    <w:rsid w:val="00BB25D8"/>
    <w:rsid w:val="00BC03FE"/>
    <w:rsid w:val="00BC0B68"/>
    <w:rsid w:val="00BD6EF7"/>
    <w:rsid w:val="00BD7C31"/>
    <w:rsid w:val="00BE171B"/>
    <w:rsid w:val="00BF2EB2"/>
    <w:rsid w:val="00BF5598"/>
    <w:rsid w:val="00BF6B8F"/>
    <w:rsid w:val="00BF72A2"/>
    <w:rsid w:val="00C04625"/>
    <w:rsid w:val="00C31AE0"/>
    <w:rsid w:val="00C457B9"/>
    <w:rsid w:val="00C512C8"/>
    <w:rsid w:val="00C52556"/>
    <w:rsid w:val="00C53AD0"/>
    <w:rsid w:val="00C55C80"/>
    <w:rsid w:val="00C662A8"/>
    <w:rsid w:val="00C8177E"/>
    <w:rsid w:val="00C81E4A"/>
    <w:rsid w:val="00C8626B"/>
    <w:rsid w:val="00C97936"/>
    <w:rsid w:val="00CA1DA5"/>
    <w:rsid w:val="00CA4D79"/>
    <w:rsid w:val="00CB1FDE"/>
    <w:rsid w:val="00CB7BBC"/>
    <w:rsid w:val="00CC0B20"/>
    <w:rsid w:val="00CC258C"/>
    <w:rsid w:val="00CD3389"/>
    <w:rsid w:val="00CD6405"/>
    <w:rsid w:val="00CE0235"/>
    <w:rsid w:val="00CE1D8C"/>
    <w:rsid w:val="00CE35A4"/>
    <w:rsid w:val="00CE4B3C"/>
    <w:rsid w:val="00CF0BA1"/>
    <w:rsid w:val="00CF33D9"/>
    <w:rsid w:val="00CF4544"/>
    <w:rsid w:val="00D0019B"/>
    <w:rsid w:val="00D112E2"/>
    <w:rsid w:val="00D14B4A"/>
    <w:rsid w:val="00D157FA"/>
    <w:rsid w:val="00D1744B"/>
    <w:rsid w:val="00D23917"/>
    <w:rsid w:val="00D300A4"/>
    <w:rsid w:val="00D31304"/>
    <w:rsid w:val="00D410C0"/>
    <w:rsid w:val="00D50120"/>
    <w:rsid w:val="00D53971"/>
    <w:rsid w:val="00D6063E"/>
    <w:rsid w:val="00D63E89"/>
    <w:rsid w:val="00D65D6C"/>
    <w:rsid w:val="00D740D6"/>
    <w:rsid w:val="00D76891"/>
    <w:rsid w:val="00D809F5"/>
    <w:rsid w:val="00D939A1"/>
    <w:rsid w:val="00D95232"/>
    <w:rsid w:val="00DA0286"/>
    <w:rsid w:val="00DA0EEF"/>
    <w:rsid w:val="00DA398F"/>
    <w:rsid w:val="00DA452A"/>
    <w:rsid w:val="00DB08BD"/>
    <w:rsid w:val="00DB5AF2"/>
    <w:rsid w:val="00DC7C84"/>
    <w:rsid w:val="00DD2859"/>
    <w:rsid w:val="00DE5913"/>
    <w:rsid w:val="00DF23CC"/>
    <w:rsid w:val="00E076FE"/>
    <w:rsid w:val="00E14B86"/>
    <w:rsid w:val="00E21659"/>
    <w:rsid w:val="00E33067"/>
    <w:rsid w:val="00E41C8D"/>
    <w:rsid w:val="00E43ADB"/>
    <w:rsid w:val="00E46749"/>
    <w:rsid w:val="00E51A8C"/>
    <w:rsid w:val="00E56495"/>
    <w:rsid w:val="00E56FF7"/>
    <w:rsid w:val="00E60498"/>
    <w:rsid w:val="00E62DF1"/>
    <w:rsid w:val="00E70E83"/>
    <w:rsid w:val="00E716B0"/>
    <w:rsid w:val="00E73B58"/>
    <w:rsid w:val="00E77AF2"/>
    <w:rsid w:val="00E83172"/>
    <w:rsid w:val="00E84071"/>
    <w:rsid w:val="00E84B4B"/>
    <w:rsid w:val="00E861FA"/>
    <w:rsid w:val="00EA43A2"/>
    <w:rsid w:val="00EB08EE"/>
    <w:rsid w:val="00EB35DA"/>
    <w:rsid w:val="00EB4607"/>
    <w:rsid w:val="00EB7208"/>
    <w:rsid w:val="00EC3CD6"/>
    <w:rsid w:val="00ED0EA8"/>
    <w:rsid w:val="00ED2836"/>
    <w:rsid w:val="00EE388F"/>
    <w:rsid w:val="00EE39A1"/>
    <w:rsid w:val="00EF3915"/>
    <w:rsid w:val="00F104CF"/>
    <w:rsid w:val="00F152A9"/>
    <w:rsid w:val="00F153C6"/>
    <w:rsid w:val="00F20760"/>
    <w:rsid w:val="00F248B4"/>
    <w:rsid w:val="00F40AB6"/>
    <w:rsid w:val="00F42CE3"/>
    <w:rsid w:val="00F5084D"/>
    <w:rsid w:val="00F523EE"/>
    <w:rsid w:val="00F54276"/>
    <w:rsid w:val="00F55F2F"/>
    <w:rsid w:val="00F5619B"/>
    <w:rsid w:val="00F7064D"/>
    <w:rsid w:val="00F73F9D"/>
    <w:rsid w:val="00F84F88"/>
    <w:rsid w:val="00F91DFB"/>
    <w:rsid w:val="00F972FE"/>
    <w:rsid w:val="00FA014C"/>
    <w:rsid w:val="00FA1582"/>
    <w:rsid w:val="00FA1E47"/>
    <w:rsid w:val="00FC1F57"/>
    <w:rsid w:val="00FC50DC"/>
    <w:rsid w:val="00FD7880"/>
    <w:rsid w:val="00FE3074"/>
    <w:rsid w:val="00FE4F4F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A1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A1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</dc:creator>
  <cp:lastModifiedBy>Пользователь Windows</cp:lastModifiedBy>
  <cp:revision>2</cp:revision>
  <dcterms:created xsi:type="dcterms:W3CDTF">2022-03-14T03:32:00Z</dcterms:created>
  <dcterms:modified xsi:type="dcterms:W3CDTF">2022-03-14T03:32:00Z</dcterms:modified>
</cp:coreProperties>
</file>